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909D" w14:textId="4BE44EBD" w:rsidR="00172020" w:rsidRPr="003D0B5A" w:rsidRDefault="00172020" w:rsidP="00694F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BA35A6" w:rsidRPr="008462FD" w14:paraId="6332EE19" w14:textId="77777777" w:rsidTr="00BA35A6">
        <w:tc>
          <w:tcPr>
            <w:tcW w:w="2335" w:type="dxa"/>
          </w:tcPr>
          <w:p w14:paraId="5A771CFD" w14:textId="229A13AE" w:rsidR="00BA35A6" w:rsidRPr="008462FD" w:rsidRDefault="00BA35A6">
            <w:pPr>
              <w:rPr>
                <w:sz w:val="30"/>
                <w:szCs w:val="30"/>
              </w:rPr>
            </w:pPr>
            <w:r w:rsidRPr="008462FD">
              <w:rPr>
                <w:sz w:val="30"/>
                <w:szCs w:val="30"/>
              </w:rPr>
              <w:t>Verse 1</w:t>
            </w:r>
          </w:p>
        </w:tc>
        <w:tc>
          <w:tcPr>
            <w:tcW w:w="7015" w:type="dxa"/>
          </w:tcPr>
          <w:p w14:paraId="503610FE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Before the throne of God above</w:t>
            </w:r>
          </w:p>
          <w:p w14:paraId="4536C7D3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I have a strong, a perfect plea;</w:t>
            </w:r>
          </w:p>
          <w:p w14:paraId="619CC48A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A great High Priest, whose Name is Love,</w:t>
            </w:r>
          </w:p>
          <w:p w14:paraId="18F2D908" w14:textId="2205C696" w:rsidR="00B56FD1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 xml:space="preserve">Who ever lives and pleads for </w:t>
            </w:r>
            <w:proofErr w:type="gramStart"/>
            <w:r w:rsidRPr="008462FD">
              <w:rPr>
                <w:rFonts w:ascii="Calibri" w:hAnsi="Calibri" w:cs="Calibri"/>
                <w:sz w:val="28"/>
                <w:szCs w:val="28"/>
              </w:rPr>
              <w:t>me.</w:t>
            </w:r>
            <w:proofErr w:type="gramEnd"/>
          </w:p>
          <w:p w14:paraId="08B8CEF5" w14:textId="77777777" w:rsidR="008462FD" w:rsidRPr="008462FD" w:rsidRDefault="00B56FD1" w:rsidP="008462FD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0F19DB47" w14:textId="59681349" w:rsidR="00BA35A6" w:rsidRPr="008462FD" w:rsidRDefault="00BA35A6" w:rsidP="008462FD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 xml:space="preserve">My name is </w:t>
            </w:r>
            <w:proofErr w:type="gramStart"/>
            <w:r w:rsidRPr="008462FD">
              <w:rPr>
                <w:rFonts w:ascii="Calibri" w:hAnsi="Calibri" w:cs="Calibri"/>
                <w:sz w:val="28"/>
                <w:szCs w:val="28"/>
              </w:rPr>
              <w:t>graven</w:t>
            </w:r>
            <w:proofErr w:type="gramEnd"/>
            <w:r w:rsidRPr="008462FD">
              <w:rPr>
                <w:rFonts w:ascii="Calibri" w:hAnsi="Calibri" w:cs="Calibri"/>
                <w:sz w:val="28"/>
                <w:szCs w:val="28"/>
              </w:rPr>
              <w:t xml:space="preserve"> on His hands,</w:t>
            </w:r>
          </w:p>
          <w:p w14:paraId="6DFDDFE6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My name is written on His heart;</w:t>
            </w:r>
          </w:p>
          <w:p w14:paraId="3F8361BB" w14:textId="24D5B34D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 xml:space="preserve">I know that while </w:t>
            </w:r>
            <w:r w:rsidR="00EC44AF" w:rsidRPr="008462FD">
              <w:rPr>
                <w:rFonts w:ascii="Calibri" w:hAnsi="Calibri" w:cs="Calibri"/>
                <w:sz w:val="28"/>
                <w:szCs w:val="28"/>
              </w:rPr>
              <w:t>in heav’n</w:t>
            </w:r>
            <w:r w:rsidRPr="008462FD">
              <w:rPr>
                <w:rFonts w:ascii="Calibri" w:hAnsi="Calibri" w:cs="Calibri"/>
                <w:sz w:val="28"/>
                <w:szCs w:val="28"/>
              </w:rPr>
              <w:t xml:space="preserve"> He stands</w:t>
            </w:r>
          </w:p>
          <w:p w14:paraId="2BD2AC5F" w14:textId="77777777" w:rsidR="008462FD" w:rsidRPr="008462FD" w:rsidRDefault="008462FD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No tongue can bid me thence depart.</w:t>
            </w:r>
          </w:p>
          <w:p w14:paraId="26A00029" w14:textId="336E5C2B" w:rsidR="00BA35A6" w:rsidRPr="008462FD" w:rsidRDefault="00BA35A6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No tongue can bid me thence depart.</w:t>
            </w:r>
          </w:p>
        </w:tc>
      </w:tr>
      <w:tr w:rsidR="00BA35A6" w:rsidRPr="008462FD" w14:paraId="05F58843" w14:textId="77777777" w:rsidTr="00BA35A6">
        <w:tc>
          <w:tcPr>
            <w:tcW w:w="2335" w:type="dxa"/>
          </w:tcPr>
          <w:p w14:paraId="33E520AE" w14:textId="5C785414" w:rsidR="00BA35A6" w:rsidRPr="008462FD" w:rsidRDefault="00BA35A6">
            <w:pPr>
              <w:rPr>
                <w:sz w:val="30"/>
                <w:szCs w:val="30"/>
              </w:rPr>
            </w:pPr>
            <w:r w:rsidRPr="008462FD">
              <w:rPr>
                <w:sz w:val="30"/>
                <w:szCs w:val="30"/>
              </w:rPr>
              <w:t>Verse 2</w:t>
            </w:r>
          </w:p>
        </w:tc>
        <w:tc>
          <w:tcPr>
            <w:tcW w:w="7015" w:type="dxa"/>
          </w:tcPr>
          <w:p w14:paraId="472476E8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Where high the heavenly temple stands,</w:t>
            </w:r>
          </w:p>
          <w:p w14:paraId="5CF2784C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The house of God not made with hands,</w:t>
            </w:r>
          </w:p>
          <w:p w14:paraId="5CFDE987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A great high priest our nature wears,</w:t>
            </w:r>
          </w:p>
          <w:p w14:paraId="13F4CBCB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The guardian of mankind appears.</w:t>
            </w:r>
          </w:p>
          <w:p w14:paraId="3A9D7BDC" w14:textId="77777777" w:rsidR="00B56FD1" w:rsidRPr="008462FD" w:rsidRDefault="00B56FD1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  <w:p w14:paraId="313AE5DE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He who for men their surety stood,</w:t>
            </w:r>
          </w:p>
          <w:p w14:paraId="3B913530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And poured on earth His precious blood,</w:t>
            </w:r>
          </w:p>
          <w:p w14:paraId="4CB24D7A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Pursues in Heaven His mighty plan,</w:t>
            </w:r>
          </w:p>
          <w:p w14:paraId="7B3FC717" w14:textId="77777777" w:rsidR="008462FD" w:rsidRPr="008462FD" w:rsidRDefault="008462FD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The Savior and the friend of man.</w:t>
            </w:r>
          </w:p>
          <w:p w14:paraId="782386C1" w14:textId="13F00D6D" w:rsidR="00BA35A6" w:rsidRPr="008462FD" w:rsidRDefault="00BA35A6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The Savior and the friend of man.</w:t>
            </w:r>
          </w:p>
        </w:tc>
      </w:tr>
      <w:tr w:rsidR="00BA35A6" w:rsidRPr="008462FD" w14:paraId="1300DA1A" w14:textId="77777777" w:rsidTr="00BA35A6">
        <w:tc>
          <w:tcPr>
            <w:tcW w:w="2335" w:type="dxa"/>
          </w:tcPr>
          <w:p w14:paraId="3779266A" w14:textId="202D7CE8" w:rsidR="00BA35A6" w:rsidRPr="008462FD" w:rsidRDefault="00BA35A6">
            <w:pPr>
              <w:rPr>
                <w:sz w:val="30"/>
                <w:szCs w:val="30"/>
              </w:rPr>
            </w:pPr>
            <w:r w:rsidRPr="008462FD">
              <w:rPr>
                <w:sz w:val="30"/>
                <w:szCs w:val="30"/>
              </w:rPr>
              <w:t>Verse 3</w:t>
            </w:r>
          </w:p>
        </w:tc>
        <w:tc>
          <w:tcPr>
            <w:tcW w:w="7015" w:type="dxa"/>
          </w:tcPr>
          <w:p w14:paraId="47DF9FDF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Though now ascended up on high,</w:t>
            </w:r>
          </w:p>
          <w:p w14:paraId="6904F9B1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He bends on earth a brother’s eye;</w:t>
            </w:r>
          </w:p>
          <w:p w14:paraId="7EEBD74F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Partaker of the human name,</w:t>
            </w:r>
          </w:p>
          <w:p w14:paraId="38AFF400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He knows the frailty of our frame.</w:t>
            </w:r>
          </w:p>
          <w:p w14:paraId="52FC7088" w14:textId="77777777" w:rsidR="00B56FD1" w:rsidRPr="008462FD" w:rsidRDefault="00B56FD1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  <w:p w14:paraId="5130790B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Our fellow sufferer yet retains</w:t>
            </w:r>
          </w:p>
          <w:p w14:paraId="4BA07B0E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A fellow feeling of our pains:</w:t>
            </w:r>
          </w:p>
          <w:p w14:paraId="669D9CAE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And still remembers in the skies</w:t>
            </w:r>
          </w:p>
          <w:p w14:paraId="7BE26787" w14:textId="77777777" w:rsidR="008462FD" w:rsidRPr="008462FD" w:rsidRDefault="008462FD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His tears, His agonies, and cries.</w:t>
            </w:r>
          </w:p>
          <w:p w14:paraId="3DC39390" w14:textId="24B62CD3" w:rsidR="00BA35A6" w:rsidRPr="008462FD" w:rsidRDefault="00BA35A6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His tears, His agonies, and cries.</w:t>
            </w:r>
          </w:p>
        </w:tc>
      </w:tr>
      <w:tr w:rsidR="00BA35A6" w:rsidRPr="008462FD" w14:paraId="38898ABF" w14:textId="77777777" w:rsidTr="00BA35A6">
        <w:tc>
          <w:tcPr>
            <w:tcW w:w="2335" w:type="dxa"/>
          </w:tcPr>
          <w:p w14:paraId="22BBC24E" w14:textId="2C686C09" w:rsidR="00BA35A6" w:rsidRPr="008462FD" w:rsidRDefault="00BA35A6">
            <w:pPr>
              <w:rPr>
                <w:sz w:val="30"/>
                <w:szCs w:val="30"/>
              </w:rPr>
            </w:pPr>
            <w:r w:rsidRPr="008462FD">
              <w:rPr>
                <w:sz w:val="30"/>
                <w:szCs w:val="30"/>
              </w:rPr>
              <w:t>Verse 4</w:t>
            </w:r>
          </w:p>
        </w:tc>
        <w:tc>
          <w:tcPr>
            <w:tcW w:w="7015" w:type="dxa"/>
          </w:tcPr>
          <w:p w14:paraId="6BAC559C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In every pang that rends the heart,</w:t>
            </w:r>
          </w:p>
          <w:p w14:paraId="4D5D4565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The Man of Sorrows had a part,</w:t>
            </w:r>
          </w:p>
          <w:p w14:paraId="0E3C1A1F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He sympathizes with our grief,</w:t>
            </w:r>
          </w:p>
          <w:p w14:paraId="32C2D65A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And to the sufferer sends relief.</w:t>
            </w:r>
          </w:p>
          <w:p w14:paraId="7F15FBCB" w14:textId="77777777" w:rsidR="00B56FD1" w:rsidRPr="008462FD" w:rsidRDefault="00B56FD1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  <w:p w14:paraId="77A61249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With boldness, therefore, at the throne,</w:t>
            </w:r>
          </w:p>
          <w:p w14:paraId="39186152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Let us make all our sorrows known;</w:t>
            </w:r>
          </w:p>
          <w:p w14:paraId="775A68B8" w14:textId="77777777" w:rsidR="00BA35A6" w:rsidRPr="008462FD" w:rsidRDefault="00BA35A6" w:rsidP="00BA35A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And ask the aids of heavenly power</w:t>
            </w:r>
          </w:p>
          <w:p w14:paraId="1D636F0B" w14:textId="77777777" w:rsidR="008462FD" w:rsidRPr="008462FD" w:rsidRDefault="008462FD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To help us in the evil hour.</w:t>
            </w:r>
          </w:p>
          <w:p w14:paraId="181A0048" w14:textId="7368FA9E" w:rsidR="00BA35A6" w:rsidRPr="008462FD" w:rsidRDefault="00BA35A6" w:rsidP="00B56FD1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8"/>
                <w:szCs w:val="28"/>
              </w:rPr>
            </w:pPr>
            <w:r w:rsidRPr="008462FD">
              <w:rPr>
                <w:rFonts w:ascii="Calibri" w:hAnsi="Calibri" w:cs="Calibri"/>
                <w:sz w:val="28"/>
                <w:szCs w:val="28"/>
              </w:rPr>
              <w:t>To help us in the evil hour.</w:t>
            </w:r>
          </w:p>
        </w:tc>
      </w:tr>
    </w:tbl>
    <w:p w14:paraId="191DB9AE" w14:textId="77777777" w:rsidR="009146EE" w:rsidRPr="008462FD" w:rsidRDefault="009146EE" w:rsidP="00973B65">
      <w:pPr>
        <w:ind w:firstLine="720"/>
        <w:rPr>
          <w:sz w:val="30"/>
          <w:szCs w:val="30"/>
        </w:rPr>
      </w:pPr>
    </w:p>
    <w:sectPr w:rsidR="009146EE" w:rsidRPr="008462FD" w:rsidSect="00973B65">
      <w:headerReference w:type="default" r:id="rId6"/>
      <w:footerReference w:type="default" r:id="rId7"/>
      <w:pgSz w:w="12240" w:h="15840" w:code="1"/>
      <w:pgMar w:top="907" w:right="1440" w:bottom="360" w:left="1440" w:header="27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CE06" w14:textId="77777777" w:rsidR="00FD2E29" w:rsidRDefault="00FD2E29" w:rsidP="008132F6">
      <w:pPr>
        <w:spacing w:after="0" w:line="240" w:lineRule="auto"/>
      </w:pPr>
      <w:r>
        <w:separator/>
      </w:r>
    </w:p>
  </w:endnote>
  <w:endnote w:type="continuationSeparator" w:id="0">
    <w:p w14:paraId="321C2FC0" w14:textId="77777777" w:rsidR="00FD2E29" w:rsidRDefault="00FD2E29" w:rsidP="0081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9911" w14:textId="5B91248E" w:rsidR="00BA35A6" w:rsidRPr="00314097" w:rsidRDefault="00CC4C35">
    <w:pPr>
      <w:pStyle w:val="Footer"/>
      <w:rPr>
        <w:rFonts w:eastAsia="Times New Roman" w:cstheme="minorHAnsi"/>
        <w:b/>
        <w:bCs/>
        <w:sz w:val="16"/>
        <w:szCs w:val="16"/>
      </w:rPr>
    </w:pPr>
    <w:r w:rsidRPr="003C64A9">
      <w:rPr>
        <w:rFonts w:eastAsia="Times New Roman" w:cstheme="minorHAnsi"/>
        <w:b/>
        <w:bCs/>
        <w:i/>
        <w:iCs/>
        <w:sz w:val="16"/>
        <w:szCs w:val="16"/>
      </w:rPr>
      <w:t>Before the Throne of God Above</w:t>
    </w:r>
    <w:r w:rsidR="00314097">
      <w:rPr>
        <w:rFonts w:eastAsia="Times New Roman" w:cstheme="minorHAnsi"/>
        <w:b/>
        <w:bCs/>
        <w:sz w:val="16"/>
        <w:szCs w:val="16"/>
      </w:rPr>
      <w:t xml:space="preserve"> (verse 1)</w:t>
    </w:r>
    <w:r w:rsidRPr="00314097">
      <w:rPr>
        <w:rFonts w:eastAsia="Times New Roman" w:cstheme="minorHAnsi"/>
        <w:b/>
        <w:bCs/>
        <w:sz w:val="16"/>
        <w:szCs w:val="16"/>
      </w:rPr>
      <w:t xml:space="preserve"> - H</w:t>
    </w:r>
    <w:r w:rsidRPr="00314097">
      <w:rPr>
        <w:rFonts w:eastAsia="Times New Roman" w:cstheme="minorHAnsi"/>
        <w:b/>
        <w:bCs/>
        <w:sz w:val="16"/>
        <w:szCs w:val="16"/>
      </w:rPr>
      <w:t>ymn by Irish native Charitie Lees Smith (1841–1923)</w:t>
    </w:r>
  </w:p>
  <w:p w14:paraId="4A0D6116" w14:textId="319E3E75" w:rsidR="00CC4C35" w:rsidRDefault="00CC4C35">
    <w:pPr>
      <w:pStyle w:val="Footer"/>
      <w:rPr>
        <w:b/>
        <w:bCs/>
        <w:sz w:val="16"/>
        <w:szCs w:val="16"/>
      </w:rPr>
    </w:pPr>
    <w:r w:rsidRPr="003C64A9">
      <w:rPr>
        <w:b/>
        <w:bCs/>
        <w:i/>
        <w:iCs/>
        <w:sz w:val="16"/>
        <w:szCs w:val="16"/>
      </w:rPr>
      <w:t>Where High the Heavenly Temple Stands</w:t>
    </w:r>
    <w:r w:rsidR="00314097">
      <w:rPr>
        <w:b/>
        <w:bCs/>
        <w:sz w:val="16"/>
        <w:szCs w:val="16"/>
      </w:rPr>
      <w:t xml:space="preserve"> (verse 2-4)</w:t>
    </w:r>
    <w:r w:rsidRPr="00314097">
      <w:rPr>
        <w:b/>
        <w:bCs/>
        <w:sz w:val="16"/>
        <w:szCs w:val="16"/>
      </w:rPr>
      <w:t xml:space="preserve"> -</w:t>
    </w:r>
    <w:r w:rsidR="00AF76EA" w:rsidRPr="00314097">
      <w:rPr>
        <w:b/>
        <w:bCs/>
        <w:sz w:val="16"/>
        <w:szCs w:val="16"/>
      </w:rPr>
      <w:t xml:space="preserve"> </w:t>
    </w:r>
    <w:r w:rsidR="00314097" w:rsidRPr="00314097">
      <w:rPr>
        <w:b/>
        <w:bCs/>
        <w:sz w:val="16"/>
        <w:szCs w:val="16"/>
      </w:rPr>
      <w:t>A</w:t>
    </w:r>
    <w:r w:rsidR="00314097" w:rsidRPr="00314097">
      <w:rPr>
        <w:b/>
        <w:bCs/>
        <w:sz w:val="16"/>
        <w:szCs w:val="16"/>
      </w:rPr>
      <w:t>ttributed to</w:t>
    </w:r>
    <w:r w:rsidR="00314097" w:rsidRPr="00314097">
      <w:rPr>
        <w:b/>
        <w:bCs/>
        <w:sz w:val="16"/>
        <w:szCs w:val="16"/>
      </w:rPr>
      <w:t xml:space="preserve"> </w:t>
    </w:r>
    <w:r w:rsidR="00AF76EA" w:rsidRPr="00314097">
      <w:rPr>
        <w:b/>
        <w:bCs/>
        <w:sz w:val="16"/>
        <w:szCs w:val="16"/>
      </w:rPr>
      <w:t>S</w:t>
    </w:r>
    <w:r w:rsidR="00AF76EA" w:rsidRPr="00314097">
      <w:rPr>
        <w:b/>
        <w:bCs/>
        <w:sz w:val="16"/>
        <w:szCs w:val="16"/>
      </w:rPr>
      <w:t>on of a Scottish weaver Michael</w:t>
    </w:r>
    <w:r w:rsidR="00AF76EA" w:rsidRPr="00314097">
      <w:rPr>
        <w:b/>
        <w:bCs/>
        <w:sz w:val="16"/>
        <w:szCs w:val="16"/>
      </w:rPr>
      <w:t xml:space="preserve"> </w:t>
    </w:r>
    <w:r w:rsidR="00AF76EA" w:rsidRPr="00314097">
      <w:rPr>
        <w:b/>
        <w:bCs/>
        <w:sz w:val="16"/>
        <w:szCs w:val="16"/>
      </w:rPr>
      <w:t>Bruce</w:t>
    </w:r>
    <w:r w:rsidR="00AF76EA" w:rsidRPr="00314097">
      <w:rPr>
        <w:b/>
        <w:bCs/>
        <w:sz w:val="16"/>
        <w:szCs w:val="16"/>
      </w:rPr>
      <w:t xml:space="preserve"> (1746-1767)</w:t>
    </w:r>
  </w:p>
  <w:p w14:paraId="1ECECC66" w14:textId="26524CD1" w:rsidR="00973B65" w:rsidRPr="00314097" w:rsidRDefault="00973B65">
    <w:pPr>
      <w:pStyle w:val="Foo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Music by </w:t>
    </w:r>
    <w:r w:rsidRPr="00973B65">
      <w:rPr>
        <w:b/>
        <w:bCs/>
        <w:sz w:val="16"/>
        <w:szCs w:val="16"/>
      </w:rPr>
      <w:t>Vikki Cook</w:t>
    </w:r>
    <w:r>
      <w:rPr>
        <w:b/>
        <w:bCs/>
        <w:sz w:val="16"/>
        <w:szCs w:val="16"/>
      </w:rPr>
      <w:t xml:space="preserve"> (1960 </w:t>
    </w:r>
    <w:proofErr w:type="gramStart"/>
    <w:r>
      <w:rPr>
        <w:b/>
        <w:bCs/>
        <w:sz w:val="16"/>
        <w:szCs w:val="16"/>
      </w:rPr>
      <w:t>– )</w:t>
    </w:r>
    <w:proofErr w:type="gramEnd"/>
    <w:r>
      <w:rPr>
        <w:b/>
        <w:bCs/>
        <w:sz w:val="16"/>
        <w:szCs w:val="16"/>
      </w:rPr>
      <w:t xml:space="preserve"> of </w:t>
    </w:r>
    <w:r w:rsidRPr="00973B65">
      <w:rPr>
        <w:b/>
        <w:bCs/>
        <w:sz w:val="16"/>
        <w:szCs w:val="16"/>
      </w:rPr>
      <w:t>Sovereign Grace Church</w:t>
    </w:r>
    <w:r>
      <w:rPr>
        <w:b/>
        <w:bCs/>
        <w:sz w:val="16"/>
        <w:szCs w:val="16"/>
      </w:rPr>
      <w:t xml:space="preserve"> in </w:t>
    </w:r>
    <w:r w:rsidRPr="00973B65">
      <w:rPr>
        <w:b/>
        <w:bCs/>
        <w:sz w:val="16"/>
        <w:szCs w:val="16"/>
      </w:rPr>
      <w:t>Louisville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ECBD" w14:textId="77777777" w:rsidR="00FD2E29" w:rsidRDefault="00FD2E29" w:rsidP="008132F6">
      <w:pPr>
        <w:spacing w:after="0" w:line="240" w:lineRule="auto"/>
      </w:pPr>
      <w:r>
        <w:separator/>
      </w:r>
    </w:p>
  </w:footnote>
  <w:footnote w:type="continuationSeparator" w:id="0">
    <w:p w14:paraId="3ACB692B" w14:textId="77777777" w:rsidR="00FD2E29" w:rsidRDefault="00FD2E29" w:rsidP="0081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ACA8" w14:textId="77777777" w:rsidR="003C64A9" w:rsidRDefault="008132F6" w:rsidP="00694FB5">
    <w:pPr>
      <w:spacing w:after="0" w:line="240" w:lineRule="auto"/>
      <w:outlineLvl w:val="1"/>
      <w:rPr>
        <w:rFonts w:eastAsia="Times New Roman" w:cstheme="minorHAnsi"/>
        <w:b/>
        <w:bCs/>
        <w:sz w:val="40"/>
        <w:szCs w:val="40"/>
      </w:rPr>
    </w:pPr>
    <w:r w:rsidRPr="008132F6">
      <w:rPr>
        <w:rFonts w:eastAsia="Times New Roman" w:cstheme="minorHAnsi"/>
        <w:b/>
        <w:bCs/>
        <w:sz w:val="40"/>
        <w:szCs w:val="40"/>
      </w:rPr>
      <w:t>Before the Throne of God Above</w:t>
    </w:r>
    <w:r w:rsidR="00BA35A6">
      <w:rPr>
        <w:rFonts w:eastAsia="Times New Roman" w:cstheme="minorHAnsi"/>
        <w:b/>
        <w:bCs/>
        <w:sz w:val="40"/>
        <w:szCs w:val="40"/>
      </w:rPr>
      <w:t>/</w:t>
    </w:r>
    <w:bookmarkStart w:id="0" w:name="_Hlk109247839"/>
  </w:p>
  <w:p w14:paraId="078C66CC" w14:textId="3FA432CD" w:rsidR="008132F6" w:rsidRDefault="00BA35A6" w:rsidP="00694FB5">
    <w:pPr>
      <w:spacing w:after="0" w:line="240" w:lineRule="auto"/>
      <w:outlineLvl w:val="1"/>
    </w:pPr>
    <w:r>
      <w:rPr>
        <w:rFonts w:eastAsia="Times New Roman" w:cstheme="minorHAnsi"/>
        <w:b/>
        <w:bCs/>
        <w:sz w:val="40"/>
        <w:szCs w:val="40"/>
      </w:rPr>
      <w:t>Where High the Heavenly Temple Stands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20"/>
    <w:rsid w:val="00172020"/>
    <w:rsid w:val="00314097"/>
    <w:rsid w:val="003C64A9"/>
    <w:rsid w:val="004C57DA"/>
    <w:rsid w:val="004F0601"/>
    <w:rsid w:val="005B6D19"/>
    <w:rsid w:val="00694FB5"/>
    <w:rsid w:val="008132F6"/>
    <w:rsid w:val="008462FD"/>
    <w:rsid w:val="009146EE"/>
    <w:rsid w:val="00973B65"/>
    <w:rsid w:val="009A67D2"/>
    <w:rsid w:val="00AF76EA"/>
    <w:rsid w:val="00B56FD1"/>
    <w:rsid w:val="00BA35A6"/>
    <w:rsid w:val="00CC4C35"/>
    <w:rsid w:val="00EC44AF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8C84B"/>
  <w15:chartTrackingRefBased/>
  <w15:docId w15:val="{76092495-404E-41C2-A152-5EC910DB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20"/>
  </w:style>
  <w:style w:type="paragraph" w:styleId="Heading2">
    <w:name w:val="heading 2"/>
    <w:basedOn w:val="Normal"/>
    <w:link w:val="Heading2Char"/>
    <w:uiPriority w:val="9"/>
    <w:qFormat/>
    <w:rsid w:val="00813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2F6"/>
  </w:style>
  <w:style w:type="paragraph" w:styleId="Footer">
    <w:name w:val="footer"/>
    <w:basedOn w:val="Normal"/>
    <w:link w:val="FooterChar"/>
    <w:uiPriority w:val="99"/>
    <w:unhideWhenUsed/>
    <w:rsid w:val="0081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F6"/>
  </w:style>
  <w:style w:type="character" w:customStyle="1" w:styleId="Heading2Char">
    <w:name w:val="Heading 2 Char"/>
    <w:basedOn w:val="DefaultParagraphFont"/>
    <w:link w:val="Heading2"/>
    <w:uiPriority w:val="9"/>
    <w:rsid w:val="008132F6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BA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Connolly</dc:creator>
  <cp:keywords/>
  <dc:description/>
  <cp:lastModifiedBy>Robert Connolly</cp:lastModifiedBy>
  <cp:revision>5</cp:revision>
  <cp:lastPrinted>2022-07-21T03:48:00Z</cp:lastPrinted>
  <dcterms:created xsi:type="dcterms:W3CDTF">2022-07-20T02:55:00Z</dcterms:created>
  <dcterms:modified xsi:type="dcterms:W3CDTF">2022-07-21T03:50:00Z</dcterms:modified>
</cp:coreProperties>
</file>